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6A734C" w:rsidRDefault="004661AC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6A734C" w:rsidRDefault="00493F63" w:rsidP="00493F63">
      <w:pPr>
        <w:pStyle w:val="Default"/>
        <w:ind w:left="6372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         </w:t>
      </w:r>
      <w:r w:rsidR="004661AC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/miejscowość/ /data/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6A734C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Pomorski Oddział Wojewódzki </w:t>
      </w:r>
    </w:p>
    <w:p w:rsidR="00A05344" w:rsidRPr="006A734C" w:rsidRDefault="00A05344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Narodowego Funduszu Zdrowia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Default="006A734C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</w:t>
      </w:r>
    </w:p>
    <w:p w:rsidR="00A05344" w:rsidRPr="006A734C" w:rsidRDefault="00A05344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nr seryjny</w:t>
            </w: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1701" w:type="dxa"/>
          </w:tcPr>
          <w:p w:rsidR="00493F63" w:rsidRPr="006A734C" w:rsidRDefault="00F12C40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Oferowana cena brutto za </w:t>
            </w:r>
            <w:r w:rsidR="00493F63" w:rsidRPr="006A734C">
              <w:rPr>
                <w:rFonts w:asciiTheme="minorHAnsi" w:hAnsiTheme="minorHAnsi" w:cstheme="minorHAnsi"/>
                <w:sz w:val="20"/>
                <w:szCs w:val="20"/>
              </w:rPr>
              <w:t>sztukę</w:t>
            </w: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3F63" w:rsidRPr="006A734C" w:rsidTr="00493F63">
        <w:trPr>
          <w:trHeight w:val="526"/>
          <w:jc w:val="center"/>
        </w:trPr>
        <w:tc>
          <w:tcPr>
            <w:tcW w:w="670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3F63" w:rsidRPr="006A734C" w:rsidRDefault="00493F6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22B0C" w:rsidP="004661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stanem technicznym przedmiotu przetargu i deklaruję chęć zakupu wyżej wymienionych aparatów telefonicznych.</w:t>
      </w:r>
    </w:p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93F63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4661AC" w:rsidRPr="006A734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6A734C" w:rsidRDefault="006A734C" w:rsidP="004661AC">
      <w:pPr>
        <w:ind w:left="4395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</w:t>
      </w:r>
      <w:r w:rsidR="00493F63">
        <w:rPr>
          <w:rFonts w:cstheme="minorHAnsi"/>
          <w:i/>
          <w:iCs/>
          <w:sz w:val="20"/>
          <w:szCs w:val="20"/>
        </w:rPr>
        <w:t xml:space="preserve">   </w:t>
      </w:r>
      <w:r>
        <w:rPr>
          <w:rFonts w:cstheme="minorHAnsi"/>
          <w:i/>
          <w:iCs/>
          <w:sz w:val="20"/>
          <w:szCs w:val="20"/>
        </w:rPr>
        <w:t xml:space="preserve"> </w:t>
      </w:r>
      <w:r w:rsidR="00493F63">
        <w:rPr>
          <w:rFonts w:cstheme="minorHAnsi"/>
          <w:i/>
          <w:iCs/>
          <w:sz w:val="20"/>
          <w:szCs w:val="20"/>
        </w:rPr>
        <w:t>/czytelny podpis kupującego</w:t>
      </w:r>
      <w:r w:rsidR="004661AC" w:rsidRPr="006A734C">
        <w:rPr>
          <w:rFonts w:cstheme="minorHAnsi"/>
          <w:i/>
          <w:iCs/>
          <w:sz w:val="20"/>
          <w:szCs w:val="20"/>
        </w:rPr>
        <w:t>/</w:t>
      </w:r>
    </w:p>
    <w:sectPr w:rsidR="004661AC" w:rsidRPr="006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22B0C"/>
    <w:rsid w:val="004661AC"/>
    <w:rsid w:val="00470D60"/>
    <w:rsid w:val="00493F63"/>
    <w:rsid w:val="0056373C"/>
    <w:rsid w:val="00695845"/>
    <w:rsid w:val="006A734C"/>
    <w:rsid w:val="007A6F77"/>
    <w:rsid w:val="007D27DC"/>
    <w:rsid w:val="008B05D3"/>
    <w:rsid w:val="00A05344"/>
    <w:rsid w:val="00F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Narożna Kamila</cp:lastModifiedBy>
  <cp:revision>2</cp:revision>
  <dcterms:created xsi:type="dcterms:W3CDTF">2023-04-21T12:48:00Z</dcterms:created>
  <dcterms:modified xsi:type="dcterms:W3CDTF">2023-04-21T12:48:00Z</dcterms:modified>
</cp:coreProperties>
</file>